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56BDA" w14:textId="3274998C" w:rsidR="0045436E" w:rsidRDefault="00DF0B56">
      <w:pPr>
        <w:rPr>
          <w:b/>
          <w:bCs/>
          <w:sz w:val="40"/>
          <w:szCs w:val="40"/>
          <w:u w:val="single"/>
        </w:rPr>
      </w:pPr>
      <w:r w:rsidRPr="00A469EB">
        <w:rPr>
          <w:b/>
          <w:bCs/>
          <w:sz w:val="40"/>
          <w:szCs w:val="40"/>
          <w:u w:val="single"/>
        </w:rPr>
        <w:t>Bury St Edmunds Men’s Shed Business Plan</w:t>
      </w:r>
      <w:r w:rsidR="00EC2903">
        <w:rPr>
          <w:b/>
          <w:bCs/>
          <w:sz w:val="40"/>
          <w:szCs w:val="40"/>
          <w:u w:val="single"/>
        </w:rPr>
        <w:t xml:space="preserve"> 202</w:t>
      </w:r>
      <w:r w:rsidR="007400C4">
        <w:rPr>
          <w:b/>
          <w:bCs/>
          <w:sz w:val="40"/>
          <w:szCs w:val="40"/>
          <w:u w:val="single"/>
        </w:rPr>
        <w:t>5-26</w:t>
      </w:r>
    </w:p>
    <w:p w14:paraId="6C5DE20C" w14:textId="77777777" w:rsidR="00874266" w:rsidRDefault="00874266"/>
    <w:p w14:paraId="17F76E05" w14:textId="74FB6BA7" w:rsidR="00DF0B56" w:rsidRDefault="00DF0B56">
      <w:r>
        <w:t xml:space="preserve">The BSE Men’s Shed is </w:t>
      </w:r>
      <w:r w:rsidR="00D22564" w:rsidRPr="000A18B6">
        <w:t>affiliated to the United Kingdom Men’s Shed Association, (UKMSA),</w:t>
      </w:r>
      <w:r w:rsidRPr="000A18B6">
        <w:t xml:space="preserve"> </w:t>
      </w:r>
      <w:r w:rsidR="00D22564" w:rsidRPr="000A18B6">
        <w:t>and is</w:t>
      </w:r>
      <w:r w:rsidRPr="000A18B6">
        <w:t xml:space="preserve"> a</w:t>
      </w:r>
      <w:r w:rsidRPr="00D22564">
        <w:rPr>
          <w:color w:val="FF0000"/>
        </w:rPr>
        <w:t xml:space="preserve"> </w:t>
      </w:r>
      <w:r>
        <w:t>charity registered with The Charity Commission, number 1204699.</w:t>
      </w:r>
    </w:p>
    <w:p w14:paraId="7A5757C4" w14:textId="2DD5F3FA" w:rsidR="001000B8" w:rsidRPr="001000B8" w:rsidRDefault="001000B8">
      <w:pPr>
        <w:rPr>
          <w:b/>
          <w:bCs/>
        </w:rPr>
      </w:pPr>
      <w:r w:rsidRPr="001000B8">
        <w:rPr>
          <w:b/>
          <w:bCs/>
        </w:rPr>
        <w:t>The Main Aims of the Shed are -</w:t>
      </w:r>
    </w:p>
    <w:p w14:paraId="60EBA131" w14:textId="72218415" w:rsidR="001000B8" w:rsidRPr="00BA1999" w:rsidRDefault="001000B8" w:rsidP="00D22564">
      <w:pPr>
        <w:numPr>
          <w:ilvl w:val="0"/>
          <w:numId w:val="2"/>
        </w:numPr>
        <w:spacing w:after="5" w:line="250" w:lineRule="auto"/>
        <w:ind w:right="12" w:hanging="737"/>
        <w:rPr>
          <w:rFonts w:ascii="Lucida Sans" w:eastAsia="Lucida Sans" w:hAnsi="Lucida Sans" w:cs="Lucida Sans"/>
          <w:color w:val="000000"/>
          <w:sz w:val="20"/>
          <w:szCs w:val="20"/>
          <w:lang w:eastAsia="en-GB"/>
        </w:rPr>
      </w:pPr>
      <w:r w:rsidRPr="00BA1999">
        <w:rPr>
          <w:rFonts w:ascii="Lucida Sans" w:eastAsia="Lucida Sans" w:hAnsi="Lucida Sans" w:cs="Lucida Sans"/>
          <w:color w:val="000000"/>
          <w:sz w:val="20"/>
          <w:szCs w:val="20"/>
          <w:lang w:eastAsia="en-GB"/>
        </w:rPr>
        <w:t xml:space="preserve">To provide a place where members feel at home and </w:t>
      </w:r>
      <w:proofErr w:type="gramStart"/>
      <w:r w:rsidRPr="00BA1999">
        <w:rPr>
          <w:rFonts w:ascii="Lucida Sans" w:eastAsia="Lucida Sans" w:hAnsi="Lucida Sans" w:cs="Lucida Sans"/>
          <w:color w:val="000000"/>
          <w:sz w:val="20"/>
          <w:szCs w:val="20"/>
          <w:lang w:eastAsia="en-GB"/>
        </w:rPr>
        <w:t>are able to</w:t>
      </w:r>
      <w:proofErr w:type="gramEnd"/>
      <w:r w:rsidRPr="00BA1999">
        <w:rPr>
          <w:rFonts w:ascii="Lucida Sans" w:eastAsia="Lucida Sans" w:hAnsi="Lucida Sans" w:cs="Lucida Sans"/>
          <w:color w:val="000000"/>
          <w:sz w:val="20"/>
          <w:szCs w:val="20"/>
          <w:lang w:eastAsia="en-GB"/>
        </w:rPr>
        <w:t xml:space="preserve"> pursue practical interests with a high degree of autonomy</w:t>
      </w:r>
      <w:r w:rsidR="00C367DE">
        <w:rPr>
          <w:rFonts w:ascii="Lucida Sans" w:eastAsia="Lucida Sans" w:hAnsi="Lucida Sans" w:cs="Lucida Sans"/>
          <w:color w:val="000000"/>
          <w:sz w:val="20"/>
          <w:szCs w:val="20"/>
          <w:lang w:eastAsia="en-GB"/>
        </w:rPr>
        <w:t>.</w:t>
      </w:r>
    </w:p>
    <w:p w14:paraId="54B931A7" w14:textId="77777777" w:rsidR="00D22564" w:rsidRPr="000A18B6" w:rsidRDefault="00D22564" w:rsidP="00D22564">
      <w:pPr>
        <w:numPr>
          <w:ilvl w:val="0"/>
          <w:numId w:val="2"/>
        </w:numPr>
        <w:spacing w:after="5" w:line="250" w:lineRule="auto"/>
        <w:ind w:right="12" w:hanging="737"/>
        <w:rPr>
          <w:rFonts w:ascii="Lucida Sans" w:eastAsia="Lucida Sans" w:hAnsi="Lucida Sans" w:cs="Lucida Sans"/>
          <w:color w:val="000000"/>
          <w:sz w:val="20"/>
          <w:szCs w:val="20"/>
          <w:lang w:eastAsia="en-GB"/>
        </w:rPr>
      </w:pPr>
      <w:r w:rsidRPr="000A18B6">
        <w:rPr>
          <w:rFonts w:ascii="Lucida Sans" w:eastAsia="Lucida Sans" w:hAnsi="Lucida Sans" w:cs="Lucida Sans"/>
          <w:color w:val="000000"/>
          <w:sz w:val="20"/>
          <w:szCs w:val="20"/>
          <w:lang w:eastAsia="en-GB"/>
        </w:rPr>
        <w:t xml:space="preserve">To create a place where skill-sharing, informal learning and social interaction are encouraged. </w:t>
      </w:r>
    </w:p>
    <w:p w14:paraId="4A93B203" w14:textId="31F3832B" w:rsidR="001000B8" w:rsidRPr="00BA1999" w:rsidRDefault="001000B8" w:rsidP="00D22564">
      <w:pPr>
        <w:numPr>
          <w:ilvl w:val="0"/>
          <w:numId w:val="2"/>
        </w:numPr>
        <w:spacing w:after="5" w:line="250" w:lineRule="auto"/>
        <w:ind w:right="12" w:hanging="737"/>
        <w:rPr>
          <w:rFonts w:ascii="Lucida Sans" w:eastAsia="Lucida Sans" w:hAnsi="Lucida Sans" w:cs="Lucida Sans"/>
          <w:color w:val="000000"/>
          <w:sz w:val="20"/>
          <w:szCs w:val="20"/>
          <w:lang w:eastAsia="en-GB"/>
        </w:rPr>
      </w:pPr>
      <w:r w:rsidRPr="00BA1999">
        <w:rPr>
          <w:rFonts w:ascii="Lucida Sans" w:eastAsia="Lucida Sans" w:hAnsi="Lucida Sans" w:cs="Lucida Sans"/>
          <w:color w:val="000000"/>
          <w:sz w:val="20"/>
          <w:szCs w:val="20"/>
          <w:lang w:eastAsia="en-GB"/>
        </w:rPr>
        <w:t xml:space="preserve">To provide members with the tools and resources they need to work on projects of their own choosing at their own pace and in a safe, </w:t>
      </w:r>
      <w:proofErr w:type="gramStart"/>
      <w:r w:rsidRPr="00BA1999">
        <w:rPr>
          <w:rFonts w:ascii="Lucida Sans" w:eastAsia="Lucida Sans" w:hAnsi="Lucida Sans" w:cs="Lucida Sans"/>
          <w:color w:val="000000"/>
          <w:sz w:val="20"/>
          <w:szCs w:val="20"/>
          <w:lang w:eastAsia="en-GB"/>
        </w:rPr>
        <w:t>friendly</w:t>
      </w:r>
      <w:proofErr w:type="gramEnd"/>
      <w:r w:rsidRPr="00BA1999">
        <w:rPr>
          <w:rFonts w:ascii="Lucida Sans" w:eastAsia="Lucida Sans" w:hAnsi="Lucida Sans" w:cs="Lucida Sans"/>
          <w:color w:val="000000"/>
          <w:sz w:val="20"/>
          <w:szCs w:val="20"/>
          <w:lang w:eastAsia="en-GB"/>
        </w:rPr>
        <w:t xml:space="preserve"> and inclusive environment</w:t>
      </w:r>
      <w:r w:rsidR="00C367DE">
        <w:rPr>
          <w:rFonts w:ascii="Lucida Sans" w:eastAsia="Lucida Sans" w:hAnsi="Lucida Sans" w:cs="Lucida Sans"/>
          <w:color w:val="000000"/>
          <w:sz w:val="20"/>
          <w:szCs w:val="20"/>
          <w:lang w:eastAsia="en-GB"/>
        </w:rPr>
        <w:t>.</w:t>
      </w:r>
    </w:p>
    <w:p w14:paraId="1F20F56F" w14:textId="08403C2B" w:rsidR="001000B8" w:rsidRPr="00BA1999" w:rsidRDefault="001000B8" w:rsidP="00D22564">
      <w:pPr>
        <w:numPr>
          <w:ilvl w:val="0"/>
          <w:numId w:val="2"/>
        </w:numPr>
        <w:spacing w:after="5" w:line="250" w:lineRule="auto"/>
        <w:ind w:right="12" w:hanging="737"/>
        <w:rPr>
          <w:rFonts w:ascii="Lucida Sans" w:eastAsia="Lucida Sans" w:hAnsi="Lucida Sans" w:cs="Lucida Sans"/>
          <w:color w:val="000000"/>
          <w:sz w:val="20"/>
          <w:szCs w:val="20"/>
          <w:lang w:eastAsia="en-GB"/>
        </w:rPr>
      </w:pPr>
      <w:r w:rsidRPr="00BA1999">
        <w:rPr>
          <w:rFonts w:ascii="Lucida Sans" w:eastAsia="Lucida Sans" w:hAnsi="Lucida Sans" w:cs="Lucida Sans"/>
          <w:color w:val="000000"/>
          <w:sz w:val="20"/>
          <w:szCs w:val="20"/>
          <w:lang w:eastAsia="en-GB"/>
        </w:rPr>
        <w:t xml:space="preserve">To enable the pursuit of both individual and community projects </w:t>
      </w:r>
      <w:proofErr w:type="gramStart"/>
      <w:r w:rsidRPr="00BA1999">
        <w:rPr>
          <w:rFonts w:ascii="Lucida Sans" w:eastAsia="Lucida Sans" w:hAnsi="Lucida Sans" w:cs="Lucida Sans"/>
          <w:color w:val="000000"/>
          <w:sz w:val="20"/>
          <w:szCs w:val="20"/>
          <w:lang w:eastAsia="en-GB"/>
        </w:rPr>
        <w:t>in order to</w:t>
      </w:r>
      <w:proofErr w:type="gramEnd"/>
      <w:r w:rsidRPr="00BA1999">
        <w:rPr>
          <w:rFonts w:ascii="Lucida Sans" w:eastAsia="Lucida Sans" w:hAnsi="Lucida Sans" w:cs="Lucida Sans"/>
          <w:color w:val="000000"/>
          <w:sz w:val="20"/>
          <w:szCs w:val="20"/>
          <w:lang w:eastAsia="en-GB"/>
        </w:rPr>
        <w:t xml:space="preserve"> provide a sense of purpose and achievement</w:t>
      </w:r>
      <w:r w:rsidR="00C367DE">
        <w:rPr>
          <w:rFonts w:ascii="Lucida Sans" w:eastAsia="Lucida Sans" w:hAnsi="Lucida Sans" w:cs="Lucida Sans"/>
          <w:color w:val="000000"/>
          <w:sz w:val="20"/>
          <w:szCs w:val="20"/>
          <w:lang w:eastAsia="en-GB"/>
        </w:rPr>
        <w:t>.</w:t>
      </w:r>
      <w:r w:rsidRPr="00BA1999">
        <w:rPr>
          <w:rFonts w:ascii="Lucida Sans" w:eastAsia="Lucida Sans" w:hAnsi="Lucida Sans" w:cs="Lucida Sans"/>
          <w:color w:val="000000"/>
          <w:sz w:val="20"/>
          <w:szCs w:val="20"/>
          <w:lang w:eastAsia="en-GB"/>
        </w:rPr>
        <w:t xml:space="preserve"> </w:t>
      </w:r>
    </w:p>
    <w:p w14:paraId="3E3DC5A6" w14:textId="77777777" w:rsidR="00D22564" w:rsidRPr="001000B8" w:rsidRDefault="00D22564" w:rsidP="00D22564">
      <w:pPr>
        <w:spacing w:after="5" w:line="250" w:lineRule="auto"/>
        <w:ind w:right="12"/>
        <w:rPr>
          <w:rFonts w:ascii="Lucida Sans" w:eastAsia="Lucida Sans" w:hAnsi="Lucida Sans" w:cs="Lucida Sans"/>
          <w:color w:val="000000"/>
          <w:lang w:eastAsia="en-GB"/>
        </w:rPr>
      </w:pPr>
    </w:p>
    <w:p w14:paraId="4D9256A2" w14:textId="2B3C3A1A" w:rsidR="00DF0B56" w:rsidRPr="001000B8" w:rsidRDefault="00DF0B56">
      <w:pPr>
        <w:rPr>
          <w:b/>
          <w:bCs/>
        </w:rPr>
      </w:pPr>
      <w:r w:rsidRPr="001000B8">
        <w:rPr>
          <w:b/>
          <w:bCs/>
        </w:rPr>
        <w:t>Location</w:t>
      </w:r>
    </w:p>
    <w:p w14:paraId="23D53656" w14:textId="1758ED5C" w:rsidR="001000B8" w:rsidRDefault="00DF0B56" w:rsidP="00DF0B56">
      <w:pPr>
        <w:pStyle w:val="NoSpacing"/>
      </w:pPr>
      <w:r>
        <w:t>The Shed is</w:t>
      </w:r>
      <w:r w:rsidR="001000B8">
        <w:t xml:space="preserve"> renting </w:t>
      </w:r>
      <w:r>
        <w:t>premises located at</w:t>
      </w:r>
      <w:r w:rsidR="001000B8">
        <w:t xml:space="preserve"> –</w:t>
      </w:r>
    </w:p>
    <w:p w14:paraId="3A4B9608" w14:textId="4DBB2DD3" w:rsidR="00DF0B56" w:rsidRDefault="00DF0B56" w:rsidP="00DF0B56">
      <w:pPr>
        <w:pStyle w:val="NoSpacing"/>
      </w:pPr>
      <w:r>
        <w:t>The Centre UK</w:t>
      </w:r>
    </w:p>
    <w:p w14:paraId="5F3B20F6" w14:textId="1D6208AE" w:rsidR="00DF0B56" w:rsidRDefault="00DF0B56" w:rsidP="00DF0B56">
      <w:pPr>
        <w:pStyle w:val="NoSpacing"/>
      </w:pPr>
      <w:r>
        <w:t>30 Eastern Way</w:t>
      </w:r>
    </w:p>
    <w:p w14:paraId="23142C87" w14:textId="09421B99" w:rsidR="00DF0B56" w:rsidRDefault="001000B8" w:rsidP="00DF0B56">
      <w:pPr>
        <w:pStyle w:val="NoSpacing"/>
      </w:pPr>
      <w:r>
        <w:t>BSE</w:t>
      </w:r>
    </w:p>
    <w:p w14:paraId="7B0FC659" w14:textId="3FFBB602" w:rsidR="001000B8" w:rsidRDefault="001000B8" w:rsidP="00DF0B56">
      <w:pPr>
        <w:pStyle w:val="NoSpacing"/>
      </w:pPr>
      <w:r>
        <w:t>Suffolk</w:t>
      </w:r>
    </w:p>
    <w:p w14:paraId="3F6D7643" w14:textId="404CE7A0" w:rsidR="001000B8" w:rsidRPr="000A18B6" w:rsidRDefault="00D22564" w:rsidP="00DF0B56">
      <w:pPr>
        <w:pStyle w:val="NoSpacing"/>
      </w:pPr>
      <w:r w:rsidRPr="000A18B6">
        <w:t>IP32 7AB</w:t>
      </w:r>
    </w:p>
    <w:p w14:paraId="5879905E" w14:textId="77777777" w:rsidR="001000B8" w:rsidRDefault="001000B8" w:rsidP="00DF0B56">
      <w:pPr>
        <w:pStyle w:val="NoSpacing"/>
      </w:pPr>
    </w:p>
    <w:p w14:paraId="1BD58BF6" w14:textId="000F9F86" w:rsidR="001000B8" w:rsidRDefault="001000B8" w:rsidP="00DF0B56">
      <w:pPr>
        <w:pStyle w:val="NoSpacing"/>
      </w:pPr>
      <w:r>
        <w:t xml:space="preserve">The Shed is open on Saturday from 10.00 am to 2 pm. The </w:t>
      </w:r>
      <w:r w:rsidR="009E2C8C" w:rsidRPr="000A18B6">
        <w:t>workshop</w:t>
      </w:r>
      <w:r>
        <w:t xml:space="preserve"> provides a good base for members to meet and to make use of the available machinery, </w:t>
      </w:r>
      <w:proofErr w:type="gramStart"/>
      <w:r>
        <w:t>equipment</w:t>
      </w:r>
      <w:proofErr w:type="gramEnd"/>
      <w:r>
        <w:t xml:space="preserve"> and supplies. Members can learn new skills and pass on their own skills to others.</w:t>
      </w:r>
      <w:r w:rsidR="00F85E69">
        <w:t xml:space="preserve"> </w:t>
      </w:r>
    </w:p>
    <w:p w14:paraId="0FBABF6E" w14:textId="77777777" w:rsidR="00E66A00" w:rsidRDefault="00E66A00" w:rsidP="00DF0B56">
      <w:pPr>
        <w:pStyle w:val="NoSpacing"/>
      </w:pPr>
    </w:p>
    <w:p w14:paraId="0207335E" w14:textId="36D5C4FE" w:rsidR="00E66A00" w:rsidRDefault="00E66A00" w:rsidP="00DF0B56">
      <w:pPr>
        <w:pStyle w:val="NoSpacing"/>
      </w:pPr>
      <w:r>
        <w:t xml:space="preserve">The Shed is also open on </w:t>
      </w:r>
      <w:r w:rsidR="002E08A9">
        <w:t>the first and third</w:t>
      </w:r>
      <w:r>
        <w:t xml:space="preserve"> </w:t>
      </w:r>
      <w:r w:rsidR="00F85E69">
        <w:t>Thursday</w:t>
      </w:r>
      <w:r w:rsidR="00B36D89">
        <w:t xml:space="preserve"> of the month</w:t>
      </w:r>
      <w:r w:rsidR="00F85E69">
        <w:t xml:space="preserve"> from 7.00 pm to</w:t>
      </w:r>
      <w:r w:rsidR="005B5B1B">
        <w:t xml:space="preserve"> 9.00 pm</w:t>
      </w:r>
      <w:r w:rsidR="00690971">
        <w:t xml:space="preserve">. </w:t>
      </w:r>
      <w:r w:rsidR="00376BEE">
        <w:t xml:space="preserve">During </w:t>
      </w:r>
      <w:r w:rsidR="00DE5D3B">
        <w:t xml:space="preserve">this </w:t>
      </w:r>
      <w:r w:rsidR="00690971">
        <w:t xml:space="preserve">session </w:t>
      </w:r>
      <w:r w:rsidR="00376BEE" w:rsidRPr="00DE5D3B">
        <w:t>no machinery or power tools will be used</w:t>
      </w:r>
      <w:r w:rsidR="00E237D8">
        <w:t xml:space="preserve"> making it</w:t>
      </w:r>
      <w:r w:rsidR="0055496C">
        <w:t xml:space="preserve"> a</w:t>
      </w:r>
      <w:r w:rsidR="00E237D8">
        <w:t xml:space="preserve"> </w:t>
      </w:r>
      <w:r w:rsidR="00376BEE" w:rsidRPr="00DE5D3B">
        <w:t>clean</w:t>
      </w:r>
      <w:r w:rsidR="00E237D8">
        <w:t>er</w:t>
      </w:r>
      <w:r w:rsidR="00376BEE" w:rsidRPr="00DE5D3B">
        <w:t xml:space="preserve"> and quiet</w:t>
      </w:r>
      <w:r w:rsidR="00E237D8">
        <w:t>er</w:t>
      </w:r>
      <w:r w:rsidR="00376BEE" w:rsidRPr="00DE5D3B">
        <w:t xml:space="preserve"> session</w:t>
      </w:r>
      <w:r w:rsidR="005B5B1B">
        <w:t xml:space="preserve">, with the session devoted to more of a social </w:t>
      </w:r>
      <w:r w:rsidR="00E039C1">
        <w:t xml:space="preserve">nature including </w:t>
      </w:r>
      <w:r w:rsidR="00E801F8">
        <w:t>Guest Speakers (when possible).</w:t>
      </w:r>
    </w:p>
    <w:p w14:paraId="1CAFB7EF" w14:textId="77777777" w:rsidR="009E2C8C" w:rsidRDefault="009E2C8C" w:rsidP="00DF0B56">
      <w:pPr>
        <w:pStyle w:val="NoSpacing"/>
      </w:pPr>
    </w:p>
    <w:p w14:paraId="0D3F8389" w14:textId="05ACE62E" w:rsidR="009E2C8C" w:rsidRDefault="009E2C8C" w:rsidP="009E2C8C">
      <w:pPr>
        <w:pStyle w:val="NoSpacing"/>
      </w:pPr>
      <w:r>
        <w:t xml:space="preserve">At the present time renting is </w:t>
      </w:r>
      <w:r w:rsidRPr="000A18B6">
        <w:t>the</w:t>
      </w:r>
      <w:r>
        <w:t xml:space="preserve"> more affordable option but we have not ruled out the </w:t>
      </w:r>
      <w:r w:rsidR="00A542B8" w:rsidRPr="000A18B6">
        <w:t>possibility</w:t>
      </w:r>
      <w:r>
        <w:t xml:space="preserve"> of purchasing a </w:t>
      </w:r>
      <w:r w:rsidR="00BA1999" w:rsidRPr="000A18B6">
        <w:t>premises</w:t>
      </w:r>
      <w:r w:rsidR="00BA1999">
        <w:t xml:space="preserve"> </w:t>
      </w:r>
      <w:r>
        <w:t xml:space="preserve">should a </w:t>
      </w:r>
      <w:r w:rsidRPr="000A18B6">
        <w:t>suitable</w:t>
      </w:r>
      <w:r>
        <w:t xml:space="preserve"> site be found and funds obtained to finance the project.</w:t>
      </w:r>
    </w:p>
    <w:p w14:paraId="438072F8" w14:textId="77777777" w:rsidR="001000B8" w:rsidRDefault="001000B8" w:rsidP="00DF0B56">
      <w:pPr>
        <w:pStyle w:val="NoSpacing"/>
      </w:pPr>
    </w:p>
    <w:p w14:paraId="4BE24F36" w14:textId="1AE766C3" w:rsidR="001000B8" w:rsidRPr="000A18B6" w:rsidRDefault="001000B8" w:rsidP="00DF0B56">
      <w:pPr>
        <w:pStyle w:val="NoSpacing"/>
      </w:pPr>
      <w:r w:rsidRPr="000A18B6">
        <w:t xml:space="preserve">We </w:t>
      </w:r>
      <w:r w:rsidR="00A542B8" w:rsidRPr="000A18B6">
        <w:t xml:space="preserve">will </w:t>
      </w:r>
      <w:r w:rsidRPr="000A18B6">
        <w:t>continue to</w:t>
      </w:r>
      <w:r w:rsidR="00A542B8" w:rsidRPr="000A18B6">
        <w:t xml:space="preserve"> work with and support other like</w:t>
      </w:r>
      <w:r w:rsidR="000A18B6">
        <w:t>-</w:t>
      </w:r>
      <w:r w:rsidR="00A542B8" w:rsidRPr="000A18B6">
        <w:t xml:space="preserve">minded bodies, </w:t>
      </w:r>
      <w:r w:rsidR="00A413A0" w:rsidRPr="000A18B6">
        <w:t xml:space="preserve">and in so doing </w:t>
      </w:r>
      <w:r w:rsidRPr="000A18B6">
        <w:t xml:space="preserve">look for </w:t>
      </w:r>
      <w:r w:rsidR="00A413A0" w:rsidRPr="000A18B6">
        <w:t>opportunities to diversify</w:t>
      </w:r>
      <w:r w:rsidR="00BA1999" w:rsidRPr="000A18B6">
        <w:t xml:space="preserve"> and to grow through sharing facilities. </w:t>
      </w:r>
    </w:p>
    <w:p w14:paraId="1E3E3D66" w14:textId="77777777" w:rsidR="00BA1999" w:rsidRPr="000A18B6" w:rsidRDefault="00BA1999" w:rsidP="00DF0B56">
      <w:pPr>
        <w:pStyle w:val="NoSpacing"/>
      </w:pPr>
    </w:p>
    <w:p w14:paraId="50EC9064" w14:textId="77777777" w:rsidR="00BA1999" w:rsidRDefault="00BA1999" w:rsidP="00DF0B56">
      <w:pPr>
        <w:pStyle w:val="NoSpacing"/>
        <w:rPr>
          <w:color w:val="FF0000"/>
        </w:rPr>
      </w:pPr>
    </w:p>
    <w:p w14:paraId="461F0416" w14:textId="77777777" w:rsidR="00BA1999" w:rsidRPr="000A18B6" w:rsidRDefault="00BA1999" w:rsidP="00BA1999">
      <w:pPr>
        <w:pStyle w:val="NoSpacing"/>
        <w:rPr>
          <w:b/>
          <w:bCs/>
        </w:rPr>
      </w:pPr>
      <w:r w:rsidRPr="000A18B6">
        <w:rPr>
          <w:b/>
          <w:bCs/>
        </w:rPr>
        <w:t>Administration</w:t>
      </w:r>
    </w:p>
    <w:p w14:paraId="2EEC9D81" w14:textId="77777777" w:rsidR="00BA1999" w:rsidRPr="00BA1999" w:rsidRDefault="00BA1999" w:rsidP="00BA1999">
      <w:pPr>
        <w:pStyle w:val="NoSpacing"/>
      </w:pPr>
    </w:p>
    <w:p w14:paraId="0D3FC79E" w14:textId="3531601E" w:rsidR="007E21AE" w:rsidRPr="000A18B6" w:rsidRDefault="00BA1999" w:rsidP="007E21AE">
      <w:pPr>
        <w:pStyle w:val="NoSpacing"/>
      </w:pPr>
      <w:r w:rsidRPr="000A18B6">
        <w:t>We are a Registered Charity and have a Board of Trustees who have delegated the day-to -day responsibilities of running the Shed to a Management Committee</w:t>
      </w:r>
      <w:r w:rsidR="00EC57EC">
        <w:t xml:space="preserve"> (MC)</w:t>
      </w:r>
      <w:r w:rsidRPr="000A18B6">
        <w:t>.</w:t>
      </w:r>
      <w:r w:rsidR="007E21AE" w:rsidRPr="000A18B6">
        <w:t xml:space="preserve"> The MC has a Chair, Vice Chair and Treasurer and various other responsible officials. </w:t>
      </w:r>
    </w:p>
    <w:p w14:paraId="5740D2F7" w14:textId="0D87285D" w:rsidR="00E248C9" w:rsidRDefault="00BA1999" w:rsidP="007E21AE">
      <w:pPr>
        <w:pStyle w:val="NoSpacing"/>
      </w:pPr>
      <w:r w:rsidRPr="000A18B6">
        <w:t xml:space="preserve">The MC meets monthly to review </w:t>
      </w:r>
      <w:r w:rsidR="007E21AE" w:rsidRPr="000A18B6">
        <w:t>cashflow and any other operational matters.</w:t>
      </w:r>
    </w:p>
    <w:p w14:paraId="713E7834" w14:textId="77777777" w:rsidR="00E248C9" w:rsidRPr="000A18B6" w:rsidRDefault="00E248C9" w:rsidP="007E21AE">
      <w:pPr>
        <w:pStyle w:val="NoSpacing"/>
      </w:pPr>
    </w:p>
    <w:p w14:paraId="730B3560" w14:textId="77777777" w:rsidR="009F66D3" w:rsidRDefault="009F66D3" w:rsidP="007E21AE">
      <w:pPr>
        <w:pStyle w:val="NoSpacing"/>
        <w:rPr>
          <w:b/>
          <w:bCs/>
        </w:rPr>
      </w:pPr>
    </w:p>
    <w:p w14:paraId="29C4E376" w14:textId="77777777" w:rsidR="009F66D3" w:rsidRDefault="009F66D3" w:rsidP="007E21AE">
      <w:pPr>
        <w:pStyle w:val="NoSpacing"/>
        <w:rPr>
          <w:b/>
          <w:bCs/>
        </w:rPr>
      </w:pPr>
    </w:p>
    <w:p w14:paraId="00ED3C52" w14:textId="77777777" w:rsidR="009F66D3" w:rsidRDefault="009F66D3" w:rsidP="007E21AE">
      <w:pPr>
        <w:pStyle w:val="NoSpacing"/>
        <w:rPr>
          <w:b/>
          <w:bCs/>
        </w:rPr>
      </w:pPr>
    </w:p>
    <w:p w14:paraId="3E5A4330" w14:textId="0156FB24" w:rsidR="007E21AE" w:rsidRPr="000A18B6" w:rsidRDefault="007E21AE" w:rsidP="007E21AE">
      <w:pPr>
        <w:pStyle w:val="NoSpacing"/>
        <w:rPr>
          <w:b/>
          <w:bCs/>
        </w:rPr>
      </w:pPr>
      <w:r w:rsidRPr="000A18B6">
        <w:rPr>
          <w:b/>
          <w:bCs/>
        </w:rPr>
        <w:lastRenderedPageBreak/>
        <w:t>Finance</w:t>
      </w:r>
    </w:p>
    <w:p w14:paraId="53396B2B" w14:textId="77777777" w:rsidR="007E21AE" w:rsidRPr="000A18B6" w:rsidRDefault="007E21AE" w:rsidP="007E21AE">
      <w:pPr>
        <w:pStyle w:val="NoSpacing"/>
      </w:pPr>
    </w:p>
    <w:p w14:paraId="145CDD0D" w14:textId="36E93CC0" w:rsidR="00105B62" w:rsidRPr="000A18B6" w:rsidRDefault="007E21AE" w:rsidP="00105B62">
      <w:pPr>
        <w:pStyle w:val="NoSpacing"/>
      </w:pPr>
      <w:r w:rsidRPr="000A18B6">
        <w:t>We charge a nominal membership fee sufficient to cover basic costs such as insurance and registration fees</w:t>
      </w:r>
      <w:r w:rsidR="00105B62" w:rsidRPr="000A18B6">
        <w:t xml:space="preserve">. There is also a small weekly attendance fee to cover consumables.  It is vital that we raise additional funds from other sources </w:t>
      </w:r>
      <w:proofErr w:type="gramStart"/>
      <w:r w:rsidR="00105B62" w:rsidRPr="000A18B6">
        <w:t>in order to</w:t>
      </w:r>
      <w:proofErr w:type="gramEnd"/>
      <w:r w:rsidR="00105B62" w:rsidRPr="000A18B6">
        <w:t xml:space="preserve"> maintain the service provided to our members.    </w:t>
      </w:r>
    </w:p>
    <w:p w14:paraId="629B3CE7" w14:textId="4998E5FB" w:rsidR="007E21AE" w:rsidRPr="000A18B6" w:rsidRDefault="007E21AE" w:rsidP="007E21AE">
      <w:pPr>
        <w:pStyle w:val="NoSpacing"/>
      </w:pPr>
    </w:p>
    <w:p w14:paraId="27D06593" w14:textId="77777777" w:rsidR="007E21AE" w:rsidRPr="007E21AE" w:rsidRDefault="007E21AE" w:rsidP="007E21AE">
      <w:pPr>
        <w:pStyle w:val="NoSpacing"/>
      </w:pPr>
      <w:r w:rsidRPr="007E21AE">
        <w:t>We maintain an on-line bank account and have set procedures for payments and receipt accounting.</w:t>
      </w:r>
    </w:p>
    <w:p w14:paraId="4FA967E9" w14:textId="324F68E4" w:rsidR="007E21AE" w:rsidRPr="007E21AE" w:rsidRDefault="007E21AE" w:rsidP="007E21AE">
      <w:pPr>
        <w:pStyle w:val="NoSpacing"/>
      </w:pPr>
      <w:r w:rsidRPr="007E21AE">
        <w:t xml:space="preserve">As a Charity we </w:t>
      </w:r>
      <w:proofErr w:type="gramStart"/>
      <w:r w:rsidRPr="007E21AE">
        <w:t>have to</w:t>
      </w:r>
      <w:proofErr w:type="gramEnd"/>
      <w:r w:rsidRPr="007E21AE">
        <w:t xml:space="preserve"> make annual returns to the Charity Commission, regarding the aims of the Shed and its financial performance.</w:t>
      </w:r>
      <w:r w:rsidR="00105B62">
        <w:t xml:space="preserve"> </w:t>
      </w:r>
      <w:r w:rsidRPr="007E21AE">
        <w:t xml:space="preserve">We prepare an annual budget and monitor the monthly financial performance. </w:t>
      </w:r>
    </w:p>
    <w:p w14:paraId="3D6C7DA2" w14:textId="77777777" w:rsidR="00A20A55" w:rsidRPr="007E21AE" w:rsidRDefault="00A20A55" w:rsidP="00DF0B56">
      <w:pPr>
        <w:pStyle w:val="NoSpacing"/>
      </w:pPr>
    </w:p>
    <w:p w14:paraId="584DE449" w14:textId="77777777" w:rsidR="00A20A55" w:rsidRDefault="00A20A55" w:rsidP="00DF0B56">
      <w:pPr>
        <w:pStyle w:val="NoSpacing"/>
      </w:pPr>
    </w:p>
    <w:p w14:paraId="2B32FAAE" w14:textId="41DF2E94" w:rsidR="00A20A55" w:rsidRPr="000A18B6" w:rsidRDefault="00A20A55" w:rsidP="00DF0B56">
      <w:pPr>
        <w:pStyle w:val="NoSpacing"/>
        <w:rPr>
          <w:b/>
          <w:bCs/>
        </w:rPr>
      </w:pPr>
      <w:r w:rsidRPr="000A18B6">
        <w:rPr>
          <w:b/>
          <w:bCs/>
        </w:rPr>
        <w:t>Fund Ra</w:t>
      </w:r>
      <w:r w:rsidR="000B3F8D" w:rsidRPr="000A18B6">
        <w:rPr>
          <w:b/>
          <w:bCs/>
        </w:rPr>
        <w:t>i</w:t>
      </w:r>
      <w:r w:rsidRPr="000A18B6">
        <w:rPr>
          <w:b/>
          <w:bCs/>
        </w:rPr>
        <w:t>sing</w:t>
      </w:r>
    </w:p>
    <w:p w14:paraId="63235046" w14:textId="77777777" w:rsidR="00A20A55" w:rsidRPr="000A18B6" w:rsidRDefault="00A20A55" w:rsidP="00DF0B56">
      <w:pPr>
        <w:pStyle w:val="NoSpacing"/>
      </w:pPr>
    </w:p>
    <w:p w14:paraId="34FC8584" w14:textId="769EE960" w:rsidR="00A20A55" w:rsidRDefault="00A20A55" w:rsidP="00DF0B56">
      <w:pPr>
        <w:pStyle w:val="NoSpacing"/>
      </w:pPr>
      <w:r w:rsidRPr="00A20A55">
        <w:t xml:space="preserve">This is </w:t>
      </w:r>
      <w:r>
        <w:t>a key area for the survival of the Shed</w:t>
      </w:r>
      <w:r w:rsidR="00DB32FA">
        <w:t xml:space="preserve"> and w</w:t>
      </w:r>
      <w:r>
        <w:t xml:space="preserve">e </w:t>
      </w:r>
      <w:r w:rsidR="00DB32FA" w:rsidRPr="000A18B6">
        <w:t>will continue to seek</w:t>
      </w:r>
      <w:r w:rsidRPr="000A18B6">
        <w:t xml:space="preserve"> </w:t>
      </w:r>
      <w:r>
        <w:t>grants</w:t>
      </w:r>
      <w:r w:rsidR="00DB32FA">
        <w:t xml:space="preserve"> and donations</w:t>
      </w:r>
      <w:r>
        <w:t xml:space="preserve"> from local bodies</w:t>
      </w:r>
      <w:r w:rsidR="00DB32FA">
        <w:t>, both public and private, for specific projects and for general administrative purposes.</w:t>
      </w:r>
    </w:p>
    <w:p w14:paraId="2F5749EF" w14:textId="7A52CB36" w:rsidR="00A20A55" w:rsidRPr="000A18B6" w:rsidRDefault="00A20A55" w:rsidP="00DF0B56">
      <w:pPr>
        <w:pStyle w:val="NoSpacing"/>
      </w:pPr>
      <w:r w:rsidRPr="000A18B6">
        <w:t xml:space="preserve">We </w:t>
      </w:r>
      <w:r w:rsidR="00DB32FA" w:rsidRPr="000A18B6">
        <w:t>will continue t</w:t>
      </w:r>
      <w:r w:rsidRPr="000A18B6">
        <w:t xml:space="preserve">o </w:t>
      </w:r>
      <w:r w:rsidR="000B3F8D" w:rsidRPr="000A18B6">
        <w:t>seek preferential terms for the supply of goods and services from</w:t>
      </w:r>
      <w:r w:rsidRPr="000A18B6">
        <w:t xml:space="preserve"> organisations committed to </w:t>
      </w:r>
      <w:r w:rsidR="000B3F8D" w:rsidRPr="000A18B6">
        <w:t>supporting worthy causes.</w:t>
      </w:r>
    </w:p>
    <w:p w14:paraId="2CB472A0" w14:textId="0B50D01B" w:rsidR="00A20A55" w:rsidRDefault="00A20A55" w:rsidP="00DF0B56">
      <w:pPr>
        <w:pStyle w:val="NoSpacing"/>
      </w:pPr>
      <w:r>
        <w:t xml:space="preserve">We </w:t>
      </w:r>
      <w:r w:rsidR="000B3F8D" w:rsidRPr="000A18B6">
        <w:t>will</w:t>
      </w:r>
      <w:r>
        <w:t xml:space="preserve"> attend outside events and fairs wherever practical to do so, to publicise the Shed </w:t>
      </w:r>
      <w:proofErr w:type="gramStart"/>
      <w:r>
        <w:t>and also</w:t>
      </w:r>
      <w:proofErr w:type="gramEnd"/>
      <w:r>
        <w:t xml:space="preserve"> to sell items made by our members to raise funds.</w:t>
      </w:r>
    </w:p>
    <w:p w14:paraId="36EDC07D" w14:textId="77777777" w:rsidR="00733A10" w:rsidRDefault="00733A10" w:rsidP="00DF0B56">
      <w:pPr>
        <w:pStyle w:val="NoSpacing"/>
      </w:pPr>
    </w:p>
    <w:p w14:paraId="530D467D" w14:textId="77777777" w:rsidR="00A20A55" w:rsidRDefault="00A20A55" w:rsidP="00DF0B56">
      <w:pPr>
        <w:pStyle w:val="NoSpacing"/>
      </w:pPr>
    </w:p>
    <w:p w14:paraId="25C6144D" w14:textId="6683A7A7" w:rsidR="001000B8" w:rsidRPr="009F66D3" w:rsidRDefault="00A20A55" w:rsidP="00DF0B56">
      <w:pPr>
        <w:pStyle w:val="NoSpacing"/>
        <w:rPr>
          <w:b/>
          <w:bCs/>
        </w:rPr>
      </w:pPr>
      <w:r w:rsidRPr="009F66D3">
        <w:rPr>
          <w:b/>
          <w:bCs/>
        </w:rPr>
        <w:t xml:space="preserve"> </w:t>
      </w:r>
      <w:r w:rsidR="009F66D3" w:rsidRPr="009F66D3">
        <w:rPr>
          <w:b/>
          <w:bCs/>
        </w:rPr>
        <w:t>Updated Jan 2026</w:t>
      </w:r>
      <w:r w:rsidRPr="009F66D3">
        <w:rPr>
          <w:b/>
          <w:bCs/>
        </w:rPr>
        <w:t xml:space="preserve"> </w:t>
      </w:r>
    </w:p>
    <w:sectPr w:rsidR="001000B8" w:rsidRPr="009F66D3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79A05" w14:textId="77777777" w:rsidR="00C26F90" w:rsidRDefault="00C26F90" w:rsidP="000A18B6">
      <w:pPr>
        <w:spacing w:after="0" w:line="240" w:lineRule="auto"/>
      </w:pPr>
      <w:r>
        <w:separator/>
      </w:r>
    </w:p>
  </w:endnote>
  <w:endnote w:type="continuationSeparator" w:id="0">
    <w:p w14:paraId="4507511A" w14:textId="77777777" w:rsidR="00C26F90" w:rsidRDefault="00C26F90" w:rsidP="000A1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85881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354B232" w14:textId="3A94DD63" w:rsidR="000A18B6" w:rsidRDefault="000A18B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926D6" w14:textId="77777777" w:rsidR="000A18B6" w:rsidRDefault="000A18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6FBD2" w14:textId="77777777" w:rsidR="00C26F90" w:rsidRDefault="00C26F90" w:rsidP="000A18B6">
      <w:pPr>
        <w:spacing w:after="0" w:line="240" w:lineRule="auto"/>
      </w:pPr>
      <w:r>
        <w:separator/>
      </w:r>
    </w:p>
  </w:footnote>
  <w:footnote w:type="continuationSeparator" w:id="0">
    <w:p w14:paraId="0B3315CD" w14:textId="77777777" w:rsidR="00C26F90" w:rsidRDefault="00C26F90" w:rsidP="000A18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B4A27"/>
    <w:multiLevelType w:val="hybridMultilevel"/>
    <w:tmpl w:val="C584E540"/>
    <w:lvl w:ilvl="0" w:tplc="FFFFFFFF">
      <w:start w:val="1"/>
      <w:numFmt w:val="decimal"/>
      <w:lvlText w:val="(%1)"/>
      <w:lvlJc w:val="left"/>
      <w:pPr>
        <w:ind w:left="1241"/>
      </w:pPr>
      <w:rPr>
        <w:rFonts w:ascii="Lucida Sans" w:eastAsia="Lucida Sans" w:hAnsi="Lucida Sans" w:cs="Lucida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584"/>
      </w:pPr>
      <w:rPr>
        <w:rFonts w:ascii="Lucida Sans" w:eastAsia="Lucida Sans" w:hAnsi="Lucida Sans" w:cs="Lucida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304"/>
      </w:pPr>
      <w:rPr>
        <w:rFonts w:ascii="Lucida Sans" w:eastAsia="Lucida Sans" w:hAnsi="Lucida Sans" w:cs="Lucida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024"/>
      </w:pPr>
      <w:rPr>
        <w:rFonts w:ascii="Lucida Sans" w:eastAsia="Lucida Sans" w:hAnsi="Lucida Sans" w:cs="Lucida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744"/>
      </w:pPr>
      <w:rPr>
        <w:rFonts w:ascii="Lucida Sans" w:eastAsia="Lucida Sans" w:hAnsi="Lucida Sans" w:cs="Lucida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464"/>
      </w:pPr>
      <w:rPr>
        <w:rFonts w:ascii="Lucida Sans" w:eastAsia="Lucida Sans" w:hAnsi="Lucida Sans" w:cs="Lucida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184"/>
      </w:pPr>
      <w:rPr>
        <w:rFonts w:ascii="Lucida Sans" w:eastAsia="Lucida Sans" w:hAnsi="Lucida Sans" w:cs="Lucida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904"/>
      </w:pPr>
      <w:rPr>
        <w:rFonts w:ascii="Lucida Sans" w:eastAsia="Lucida Sans" w:hAnsi="Lucida Sans" w:cs="Lucida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624"/>
      </w:pPr>
      <w:rPr>
        <w:rFonts w:ascii="Lucida Sans" w:eastAsia="Lucida Sans" w:hAnsi="Lucida Sans" w:cs="Lucida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3FC09C3"/>
    <w:multiLevelType w:val="hybridMultilevel"/>
    <w:tmpl w:val="55FE4C56"/>
    <w:lvl w:ilvl="0" w:tplc="DF00A1F6">
      <w:start w:val="1"/>
      <w:numFmt w:val="decimal"/>
      <w:lvlText w:val="(%1)"/>
      <w:lvlJc w:val="left"/>
      <w:pPr>
        <w:ind w:left="1241"/>
      </w:pPr>
      <w:rPr>
        <w:rFonts w:ascii="Lucida Sans" w:eastAsia="Lucida Sans" w:hAnsi="Lucida Sans" w:cs="Lucida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C4F1C8">
      <w:start w:val="1"/>
      <w:numFmt w:val="lowerLetter"/>
      <w:lvlText w:val="%2"/>
      <w:lvlJc w:val="left"/>
      <w:pPr>
        <w:ind w:left="1584"/>
      </w:pPr>
      <w:rPr>
        <w:rFonts w:ascii="Lucida Sans" w:eastAsia="Lucida Sans" w:hAnsi="Lucida Sans" w:cs="Lucida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764FB8">
      <w:start w:val="1"/>
      <w:numFmt w:val="lowerRoman"/>
      <w:lvlText w:val="%3"/>
      <w:lvlJc w:val="left"/>
      <w:pPr>
        <w:ind w:left="2304"/>
      </w:pPr>
      <w:rPr>
        <w:rFonts w:ascii="Lucida Sans" w:eastAsia="Lucida Sans" w:hAnsi="Lucida Sans" w:cs="Lucida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D0FB92">
      <w:start w:val="1"/>
      <w:numFmt w:val="decimal"/>
      <w:lvlText w:val="%4"/>
      <w:lvlJc w:val="left"/>
      <w:pPr>
        <w:ind w:left="3024"/>
      </w:pPr>
      <w:rPr>
        <w:rFonts w:ascii="Lucida Sans" w:eastAsia="Lucida Sans" w:hAnsi="Lucida Sans" w:cs="Lucida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668C36">
      <w:start w:val="1"/>
      <w:numFmt w:val="lowerLetter"/>
      <w:lvlText w:val="%5"/>
      <w:lvlJc w:val="left"/>
      <w:pPr>
        <w:ind w:left="3744"/>
      </w:pPr>
      <w:rPr>
        <w:rFonts w:ascii="Lucida Sans" w:eastAsia="Lucida Sans" w:hAnsi="Lucida Sans" w:cs="Lucida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F632A8">
      <w:start w:val="1"/>
      <w:numFmt w:val="lowerRoman"/>
      <w:lvlText w:val="%6"/>
      <w:lvlJc w:val="left"/>
      <w:pPr>
        <w:ind w:left="4464"/>
      </w:pPr>
      <w:rPr>
        <w:rFonts w:ascii="Lucida Sans" w:eastAsia="Lucida Sans" w:hAnsi="Lucida Sans" w:cs="Lucida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0CD870">
      <w:start w:val="1"/>
      <w:numFmt w:val="decimal"/>
      <w:lvlText w:val="%7"/>
      <w:lvlJc w:val="left"/>
      <w:pPr>
        <w:ind w:left="5184"/>
      </w:pPr>
      <w:rPr>
        <w:rFonts w:ascii="Lucida Sans" w:eastAsia="Lucida Sans" w:hAnsi="Lucida Sans" w:cs="Lucida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308D20">
      <w:start w:val="1"/>
      <w:numFmt w:val="lowerLetter"/>
      <w:lvlText w:val="%8"/>
      <w:lvlJc w:val="left"/>
      <w:pPr>
        <w:ind w:left="5904"/>
      </w:pPr>
      <w:rPr>
        <w:rFonts w:ascii="Lucida Sans" w:eastAsia="Lucida Sans" w:hAnsi="Lucida Sans" w:cs="Lucida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346656">
      <w:start w:val="1"/>
      <w:numFmt w:val="lowerRoman"/>
      <w:lvlText w:val="%9"/>
      <w:lvlJc w:val="left"/>
      <w:pPr>
        <w:ind w:left="6624"/>
      </w:pPr>
      <w:rPr>
        <w:rFonts w:ascii="Lucida Sans" w:eastAsia="Lucida Sans" w:hAnsi="Lucida Sans" w:cs="Lucida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22147863">
    <w:abstractNumId w:val="1"/>
  </w:num>
  <w:num w:numId="2" w16cid:durableId="2133860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B56"/>
    <w:rsid w:val="00012C02"/>
    <w:rsid w:val="000A18B6"/>
    <w:rsid w:val="000B3F8D"/>
    <w:rsid w:val="001000B8"/>
    <w:rsid w:val="00105B62"/>
    <w:rsid w:val="002711EA"/>
    <w:rsid w:val="002E08A9"/>
    <w:rsid w:val="00336621"/>
    <w:rsid w:val="003418AA"/>
    <w:rsid w:val="0035251D"/>
    <w:rsid w:val="00376BEE"/>
    <w:rsid w:val="0045436E"/>
    <w:rsid w:val="004C4A81"/>
    <w:rsid w:val="0055496C"/>
    <w:rsid w:val="005B5B1B"/>
    <w:rsid w:val="00690971"/>
    <w:rsid w:val="006A71B8"/>
    <w:rsid w:val="006E7F9C"/>
    <w:rsid w:val="007236EC"/>
    <w:rsid w:val="00733A10"/>
    <w:rsid w:val="007400C4"/>
    <w:rsid w:val="00791A95"/>
    <w:rsid w:val="007D6DD9"/>
    <w:rsid w:val="007E21AE"/>
    <w:rsid w:val="00874266"/>
    <w:rsid w:val="009E2C8C"/>
    <w:rsid w:val="009F66D3"/>
    <w:rsid w:val="00A20A55"/>
    <w:rsid w:val="00A413A0"/>
    <w:rsid w:val="00A46683"/>
    <w:rsid w:val="00A469EB"/>
    <w:rsid w:val="00A542B8"/>
    <w:rsid w:val="00B27313"/>
    <w:rsid w:val="00B36D89"/>
    <w:rsid w:val="00B97861"/>
    <w:rsid w:val="00BA1999"/>
    <w:rsid w:val="00C26F90"/>
    <w:rsid w:val="00C367DE"/>
    <w:rsid w:val="00C6319F"/>
    <w:rsid w:val="00D14228"/>
    <w:rsid w:val="00D22564"/>
    <w:rsid w:val="00DA2E4B"/>
    <w:rsid w:val="00DB32FA"/>
    <w:rsid w:val="00DE5D3B"/>
    <w:rsid w:val="00DF0B56"/>
    <w:rsid w:val="00E039C1"/>
    <w:rsid w:val="00E237D8"/>
    <w:rsid w:val="00E248C9"/>
    <w:rsid w:val="00E66A00"/>
    <w:rsid w:val="00E801F8"/>
    <w:rsid w:val="00EC2903"/>
    <w:rsid w:val="00EC57EC"/>
    <w:rsid w:val="00F8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1BAB5"/>
  <w15:chartTrackingRefBased/>
  <w15:docId w15:val="{93B915EB-BBCE-4A23-9EEE-E0F23572A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0B5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A18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8B6"/>
  </w:style>
  <w:style w:type="paragraph" w:styleId="Footer">
    <w:name w:val="footer"/>
    <w:basedOn w:val="Normal"/>
    <w:link w:val="FooterChar"/>
    <w:uiPriority w:val="99"/>
    <w:unhideWhenUsed/>
    <w:rsid w:val="000A18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Knight</dc:creator>
  <cp:keywords/>
  <dc:description/>
  <cp:lastModifiedBy>Colin Knight</cp:lastModifiedBy>
  <cp:revision>18</cp:revision>
  <dcterms:created xsi:type="dcterms:W3CDTF">2025-01-13T15:58:00Z</dcterms:created>
  <dcterms:modified xsi:type="dcterms:W3CDTF">2026-01-14T12:32:00Z</dcterms:modified>
</cp:coreProperties>
</file>